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8D8" w:rsidRDefault="00732ACC">
      <w:r>
        <w:rPr>
          <w:noProof/>
        </w:rPr>
        <w:drawing>
          <wp:inline distT="0" distB="0" distL="0" distR="0">
            <wp:extent cx="5267325" cy="7019925"/>
            <wp:effectExtent l="19050" t="0" r="9525" b="0"/>
            <wp:docPr id="1" name="图片 1" descr="D:\Documents\Desktop\新建文件夹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Desktop\新建文件夹\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01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67325" cy="7019925"/>
            <wp:effectExtent l="19050" t="0" r="9525" b="0"/>
            <wp:docPr id="2" name="图片 2" descr="D:\Documents\Desktop\新建文件夹\4664358212378583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cuments\Desktop\新建文件夹\466435821237858316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01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B58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58D8" w:rsidRDefault="000B58D8" w:rsidP="00732ACC">
      <w:r>
        <w:separator/>
      </w:r>
    </w:p>
  </w:endnote>
  <w:endnote w:type="continuationSeparator" w:id="1">
    <w:p w:rsidR="000B58D8" w:rsidRDefault="000B58D8" w:rsidP="00732A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ACC" w:rsidRDefault="00732AC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ACC" w:rsidRDefault="00732ACC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ACC" w:rsidRDefault="00732ACC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58D8" w:rsidRDefault="000B58D8" w:rsidP="00732ACC">
      <w:r>
        <w:separator/>
      </w:r>
    </w:p>
  </w:footnote>
  <w:footnote w:type="continuationSeparator" w:id="1">
    <w:p w:rsidR="000B58D8" w:rsidRDefault="000B58D8" w:rsidP="00732A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ACC" w:rsidRDefault="00732AC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ACC" w:rsidRDefault="00732ACC" w:rsidP="00732ACC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ACC" w:rsidRDefault="00732ACC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32ACC"/>
    <w:rsid w:val="000B58D8"/>
    <w:rsid w:val="00732A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32AC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32AC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32AC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32ACC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732AC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732AC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2</Characters>
  <Application>Microsoft Office Word</Application>
  <DocSecurity>0</DocSecurity>
  <Lines>1</Lines>
  <Paragraphs>1</Paragraphs>
  <ScaleCrop>false</ScaleCrop>
  <Company>Microsoft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hx95</dc:creator>
  <cp:keywords/>
  <dc:description/>
  <cp:lastModifiedBy>hx95</cp:lastModifiedBy>
  <cp:revision>2</cp:revision>
  <dcterms:created xsi:type="dcterms:W3CDTF">2016-12-15T01:59:00Z</dcterms:created>
  <dcterms:modified xsi:type="dcterms:W3CDTF">2016-12-15T02:00:00Z</dcterms:modified>
</cp:coreProperties>
</file>