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24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附件</w:t>
      </w:r>
    </w:p>
    <w:p w14:paraId="6BFCB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</w:p>
    <w:p w14:paraId="67949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202</w:t>
      </w: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方正小标宋_GBK" w:cs="方正小标宋_GBK"/>
          <w:sz w:val="44"/>
          <w:szCs w:val="44"/>
        </w:rPr>
        <w:t>年度</w:t>
      </w: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省</w:t>
      </w:r>
      <w:r>
        <w:rPr>
          <w:rFonts w:hint="eastAsia" w:ascii="宋体" w:hAnsi="宋体" w:eastAsia="方正小标宋_GBK" w:cs="方正小标宋_GBK"/>
          <w:sz w:val="44"/>
          <w:szCs w:val="44"/>
        </w:rPr>
        <w:t>级高技能人才</w:t>
      </w: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培训</w:t>
      </w:r>
      <w:r>
        <w:rPr>
          <w:rFonts w:hint="eastAsia" w:ascii="宋体" w:hAnsi="宋体" w:eastAsia="方正小标宋_GBK" w:cs="方正小标宋_GBK"/>
          <w:sz w:val="44"/>
          <w:szCs w:val="44"/>
        </w:rPr>
        <w:t>基地、省级技能基础能力、职业训练院建设项目名单</w:t>
      </w:r>
    </w:p>
    <w:p w14:paraId="4CFA6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</w:p>
    <w:p w14:paraId="5D559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一、省级高技能人才培训基地建设项目单位</w:t>
      </w:r>
    </w:p>
    <w:p w14:paraId="3EC38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default" w:ascii="宋体" w:hAnsi="宋体" w:eastAsia="方正仿宋_GBK" w:cs="方正仿宋_GBK"/>
          <w:sz w:val="32"/>
          <w:szCs w:val="32"/>
          <w:lang w:val="en-US" w:eastAsia="zh-CN"/>
        </w:rPr>
      </w:pPr>
      <w:r>
        <w:rPr>
          <w:rFonts w:hint="default" w:ascii="宋体" w:hAnsi="宋体" w:eastAsia="方正仿宋_GBK" w:cs="方正仿宋_GBK"/>
          <w:sz w:val="32"/>
          <w:szCs w:val="32"/>
          <w:lang w:val="en" w:eastAsia="zh-CN"/>
        </w:rPr>
        <w:t>1.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临沧技师学院</w:t>
      </w:r>
    </w:p>
    <w:p w14:paraId="18D3D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default" w:ascii="宋体" w:hAnsi="宋体" w:eastAsia="方正仿宋_GBK" w:cs="方正仿宋_GBK"/>
          <w:sz w:val="32"/>
          <w:szCs w:val="32"/>
          <w:lang w:val="en-US" w:eastAsia="zh-CN"/>
        </w:rPr>
      </w:pPr>
      <w:r>
        <w:rPr>
          <w:rFonts w:hint="default" w:ascii="宋体" w:hAnsi="宋体" w:eastAsia="方正仿宋_GBK" w:cs="方正仿宋_GBK"/>
          <w:sz w:val="32"/>
          <w:szCs w:val="32"/>
          <w:lang w:val="en" w:eastAsia="zh-CN"/>
        </w:rPr>
        <w:t>2.云南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冶金高级技工学校</w:t>
      </w:r>
    </w:p>
    <w:p w14:paraId="0FA7F1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二、</w:t>
      </w:r>
      <w:r>
        <w:rPr>
          <w:rFonts w:hint="eastAsia" w:ascii="宋体" w:hAnsi="宋体" w:eastAsia="方正黑体_GBK" w:cs="方正黑体_GBK"/>
          <w:sz w:val="32"/>
          <w:szCs w:val="32"/>
        </w:rPr>
        <w:t>省级技能培训基础能力建设项目单位</w:t>
      </w:r>
    </w:p>
    <w:p w14:paraId="16E86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default" w:ascii="宋体" w:hAnsi="宋体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云南技师学院</w:t>
      </w:r>
    </w:p>
    <w:p w14:paraId="1BCEE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三、职业训练院</w:t>
      </w:r>
      <w:r>
        <w:rPr>
          <w:rFonts w:hint="eastAsia" w:ascii="宋体" w:hAnsi="宋体" w:eastAsia="方正黑体_GBK" w:cs="方正黑体_GBK"/>
          <w:sz w:val="32"/>
          <w:szCs w:val="32"/>
        </w:rPr>
        <w:t>建设项目</w:t>
      </w:r>
      <w:bookmarkStart w:id="0" w:name="_GoBack"/>
      <w:bookmarkEnd w:id="0"/>
      <w:r>
        <w:rPr>
          <w:rFonts w:hint="eastAsia" w:ascii="宋体" w:hAnsi="宋体" w:eastAsia="方正黑体_GBK" w:cs="方正黑体_GBK"/>
          <w:sz w:val="32"/>
          <w:szCs w:val="32"/>
        </w:rPr>
        <w:t>单位</w:t>
      </w:r>
    </w:p>
    <w:p w14:paraId="6F0B5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default" w:ascii="宋体" w:hAnsi="宋体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云南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省电子信息高级技工学校</w:t>
      </w: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mMTc3Y2E1NmQ3ZmI5ZjZhMjdlNWFhMDAzNDZjY2QifQ=="/>
  </w:docVars>
  <w:rsids>
    <w:rsidRoot w:val="33956E30"/>
    <w:rsid w:val="0C7B67ED"/>
    <w:rsid w:val="17DD5B8D"/>
    <w:rsid w:val="2A85428C"/>
    <w:rsid w:val="33956E30"/>
    <w:rsid w:val="53CD1E8A"/>
    <w:rsid w:val="543E0C76"/>
    <w:rsid w:val="57AD7751"/>
    <w:rsid w:val="70876AC0"/>
    <w:rsid w:val="7FBBC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133</Words>
  <Characters>138</Characters>
  <Lines>0</Lines>
  <Paragraphs>0</Paragraphs>
  <TotalTime>21</TotalTime>
  <ScaleCrop>false</ScaleCrop>
  <LinksUpToDate>false</LinksUpToDate>
  <CharactersWithSpaces>138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2024-11-07T17:39:00Z</dcterms:created>
  <dc:creator>王孝奎</dc:creator>
  <cp:lastModifiedBy>高俊良</cp:lastModifiedBy>
  <dcterms:modified xsi:type="dcterms:W3CDTF">2026-06-16T03:07:01Z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EEBA4DFCBEFC406D83768154FA0E745C_11</vt:lpwstr>
  </property>
  <property fmtid="{D5CDD505-2E9C-101B-9397-08002B2CF9AE}" pid="4" name="KSOTemplateDocerSaveRecord">
    <vt:lpwstr>eyJoZGlkIjoiMDFjNzljMjE5MDEyNDY3NTJhY2M4ODliMDJjNDg0YmQiLCJ1c2VySWQiOiIyNzI5Njc0MjkifQ==</vt:lpwstr>
  </property>
</Properties>
</file>